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0608D39" w:rsidRDefault="50608D39" w14:paraId="50608D39" w14:noSpellErr="1" w14:textId="50608D39">
      <w:r w:rsidRPr="50608D39" w:rsidR="50608D39">
        <w:rPr>
          <w:rFonts w:ascii="Calibri" w:hAnsi="Calibri" w:eastAsia="Calibri" w:cs="Calibri"/>
          <w:sz w:val="22"/>
          <w:szCs w:val="22"/>
        </w:rPr>
        <w:t>https://www.instructables.com/Soap-Box-Derby-Car-Overview/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29f3-a1f0-4aa2-827f-4810cbc41673}"/>
  <w14:docId w14:val="7599C384"/>
  <w:rsids>
    <w:rsidRoot w:val="50608D39"/>
    <w:rsid w:val="50608D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C02ACD426124ABD8DC8A97765EB5F" ma:contentTypeVersion="0" ma:contentTypeDescription="Create a new document." ma:contentTypeScope="" ma:versionID="ffe20c76caadc7960a777b5a62c250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27FC5-4AF4-41C3-8D12-9079B525F698}"/>
</file>

<file path=customXml/itemProps2.xml><?xml version="1.0" encoding="utf-8"?>
<ds:datastoreItem xmlns:ds="http://schemas.openxmlformats.org/officeDocument/2006/customXml" ds:itemID="{5B44D9BF-4DBA-45F4-870B-BBA8CC972381}"/>
</file>

<file path=customXml/itemProps3.xml><?xml version="1.0" encoding="utf-8"?>
<ds:datastoreItem xmlns:ds="http://schemas.openxmlformats.org/officeDocument/2006/customXml" ds:itemID="{BC4E6A0E-06D5-4A14-9230-DCEEC72C3C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2022-01-31T17:23:42.6566420Z</dcterms:modified>
  <lastModifiedBy>Holter, Bryce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0x010100B33C02ACD426124ABD8DC8A97765EB5F</vt:lpwstr>
  </property>
</Properties>
</file>